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E13A7" w14:textId="65DC8F73" w:rsidR="00AE41BA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7823F7" wp14:editId="62400A82">
            <wp:extent cx="6066845" cy="1028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983" cy="10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2B08" w14:textId="191651D5" w:rsidR="0091496A" w:rsidRPr="00AE41BA" w:rsidRDefault="00B203D6" w:rsidP="00AE41B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wave"/>
        </w:rPr>
      </w:pPr>
      <w:r w:rsidRPr="00AE41BA">
        <w:rPr>
          <w:rFonts w:ascii="Times New Roman" w:hAnsi="Times New Roman" w:cs="Times New Roman"/>
          <w:b/>
          <w:bCs/>
          <w:sz w:val="24"/>
          <w:szCs w:val="24"/>
          <w:u w:val="wave"/>
        </w:rPr>
        <w:t>WEBTECH FINAL PROJECT</w:t>
      </w:r>
    </w:p>
    <w:p w14:paraId="240BC738" w14:textId="3F8F847D" w:rsidR="00B203D6" w:rsidRPr="00AE41BA" w:rsidRDefault="00B203D6" w:rsidP="00AE41B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wave"/>
        </w:rPr>
      </w:pPr>
      <w:r w:rsidRPr="00AE41BA">
        <w:rPr>
          <w:rFonts w:ascii="Times New Roman" w:hAnsi="Times New Roman" w:cs="Times New Roman"/>
          <w:b/>
          <w:bCs/>
          <w:sz w:val="24"/>
          <w:szCs w:val="24"/>
          <w:u w:val="wave"/>
        </w:rPr>
        <w:t>Project: Keza Cars</w:t>
      </w:r>
    </w:p>
    <w:p w14:paraId="0D702CC0" w14:textId="77777777" w:rsidR="00B203D6" w:rsidRPr="00B203D6" w:rsidRDefault="00B203D6" w:rsidP="00AE41BA">
      <w:pPr>
        <w:jc w:val="center"/>
        <w:rPr>
          <w:rFonts w:ascii="Times New Roman" w:hAnsi="Times New Roman" w:cs="Times New Roman"/>
          <w:b/>
          <w:bCs/>
          <w:sz w:val="24"/>
          <w:szCs w:val="24"/>
          <w:u w:val="wave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  <w:u w:val="wave"/>
        </w:rPr>
        <w:t>Project Requirements</w:t>
      </w:r>
    </w:p>
    <w:p w14:paraId="237180FE" w14:textId="5B61F18B" w:rsidR="00B203D6" w:rsidRPr="00B203D6" w:rsidRDefault="00B203D6" w:rsidP="00B203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</w:rPr>
        <w:t>Purpose:</w:t>
      </w:r>
      <w:r w:rsidRPr="00B203D6">
        <w:rPr>
          <w:rFonts w:ascii="Times New Roman" w:hAnsi="Times New Roman" w:cs="Times New Roman"/>
          <w:sz w:val="24"/>
          <w:szCs w:val="24"/>
        </w:rPr>
        <w:t> The purpose of this project is to develop a car sales management system that will provide businesses with a user-friendly platform to manage the sales process of vehicles, manage their cars inventory and provide better customer service.</w:t>
      </w:r>
    </w:p>
    <w:p w14:paraId="546E4F70" w14:textId="77777777" w:rsidR="00B203D6" w:rsidRPr="00B203D6" w:rsidRDefault="00B203D6" w:rsidP="00B203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</w:rPr>
        <w:t>Expected Outcomes:</w:t>
      </w:r>
      <w:r w:rsidRPr="00B203D6">
        <w:rPr>
          <w:rFonts w:ascii="Times New Roman" w:hAnsi="Times New Roman" w:cs="Times New Roman"/>
          <w:sz w:val="24"/>
          <w:szCs w:val="24"/>
        </w:rPr>
        <w:t> The expected outcomes of this project are as follows:</w:t>
      </w:r>
    </w:p>
    <w:p w14:paraId="26EA5A40" w14:textId="77777777" w:rsidR="00B203D6" w:rsidRPr="00B203D6" w:rsidRDefault="00B203D6" w:rsidP="00B203D6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A user-friendly platform that is easy to use for businesses of all sizes.</w:t>
      </w:r>
    </w:p>
    <w:p w14:paraId="4D9F1C03" w14:textId="343B6E85" w:rsidR="00B203D6" w:rsidRPr="00B203D6" w:rsidRDefault="00B203D6" w:rsidP="005B0E7F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A system that can manage customer information, including the ability to store and update customer contact information</w:t>
      </w:r>
      <w:r w:rsidR="005B0E7F" w:rsidRPr="00AE41BA">
        <w:rPr>
          <w:rFonts w:ascii="Times New Roman" w:hAnsi="Times New Roman" w:cs="Times New Roman"/>
          <w:sz w:val="24"/>
          <w:szCs w:val="24"/>
        </w:rPr>
        <w:t>.</w:t>
      </w:r>
    </w:p>
    <w:p w14:paraId="6C02733B" w14:textId="77777777" w:rsidR="00B203D6" w:rsidRPr="00B203D6" w:rsidRDefault="00B203D6" w:rsidP="00B203D6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A system that can manage cars inventory, including the ability to track the availability of cars, set prices, and track sales.</w:t>
      </w:r>
    </w:p>
    <w:p w14:paraId="350B9DF6" w14:textId="77777777" w:rsidR="00B203D6" w:rsidRPr="00B203D6" w:rsidRDefault="00B203D6" w:rsidP="00B203D6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A system that can provide better customer service, including the ability to track customer inquiries and provide support.</w:t>
      </w:r>
    </w:p>
    <w:p w14:paraId="19B7C634" w14:textId="77777777" w:rsidR="00B203D6" w:rsidRPr="00B203D6" w:rsidRDefault="00B203D6" w:rsidP="00B203D6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</w:rPr>
        <w:t>Constraints or Limitations:</w:t>
      </w:r>
      <w:r w:rsidRPr="00B203D6">
        <w:rPr>
          <w:rFonts w:ascii="Times New Roman" w:hAnsi="Times New Roman" w:cs="Times New Roman"/>
          <w:sz w:val="24"/>
          <w:szCs w:val="24"/>
        </w:rPr>
        <w:t> The following are some of the constraints or limitations of this project:</w:t>
      </w:r>
    </w:p>
    <w:p w14:paraId="168DAEBE" w14:textId="77777777" w:rsidR="00B203D6" w:rsidRPr="00B203D6" w:rsidRDefault="00B203D6" w:rsidP="00B203D6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The system must be compatible with the existing systems used by businesses.</w:t>
      </w:r>
    </w:p>
    <w:p w14:paraId="547574DB" w14:textId="77777777" w:rsidR="00B203D6" w:rsidRPr="00B203D6" w:rsidRDefault="00B203D6" w:rsidP="00B203D6">
      <w:pPr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The system must be secure and protect the privacy of customer data.</w:t>
      </w:r>
    </w:p>
    <w:p w14:paraId="3910DA7D" w14:textId="77777777" w:rsidR="00B203D6" w:rsidRPr="00B203D6" w:rsidRDefault="00B203D6" w:rsidP="00B203D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</w:rPr>
        <w:t>Project Plan</w:t>
      </w:r>
    </w:p>
    <w:p w14:paraId="569ABA96" w14:textId="77777777" w:rsidR="00B203D6" w:rsidRPr="00B203D6" w:rsidRDefault="00B203D6" w:rsidP="00B203D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b/>
          <w:bCs/>
          <w:sz w:val="24"/>
          <w:szCs w:val="24"/>
        </w:rPr>
        <w:t>Scope:</w:t>
      </w:r>
      <w:r w:rsidRPr="00B203D6">
        <w:rPr>
          <w:rFonts w:ascii="Times New Roman" w:hAnsi="Times New Roman" w:cs="Times New Roman"/>
          <w:sz w:val="24"/>
          <w:szCs w:val="24"/>
        </w:rPr>
        <w:t> The scope of this project includes the development of a car sales management system that will provide businesses with the following features:</w:t>
      </w:r>
    </w:p>
    <w:p w14:paraId="08F4E9C8" w14:textId="77777777" w:rsidR="00B203D6" w:rsidRPr="00B203D6" w:rsidRDefault="00B203D6" w:rsidP="00B203D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A user-friendly platform that is easy to use for businesses of all sizes.</w:t>
      </w:r>
    </w:p>
    <w:p w14:paraId="7F3C2D94" w14:textId="77777777" w:rsidR="00B203D6" w:rsidRPr="00B203D6" w:rsidRDefault="00B203D6" w:rsidP="00B203D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The ability to manage customer information, including the ability to store and update customer contact information, purchase history, and preferences.</w:t>
      </w:r>
    </w:p>
    <w:p w14:paraId="16F74038" w14:textId="77777777" w:rsidR="00B203D6" w:rsidRPr="00B203D6" w:rsidRDefault="00B203D6" w:rsidP="00B203D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The ability to manage cars inventory, including the ability to track the availability of cars, set prices, and track sales.</w:t>
      </w:r>
    </w:p>
    <w:p w14:paraId="26676323" w14:textId="77777777" w:rsidR="00B203D6" w:rsidRPr="00B203D6" w:rsidRDefault="00B203D6" w:rsidP="00B203D6">
      <w:pPr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t>The ability to provide better customer service, including the ability to track customer inquiries and provide support.</w:t>
      </w:r>
    </w:p>
    <w:p w14:paraId="6752F16E" w14:textId="70245BB8" w:rsidR="00B203D6" w:rsidRDefault="00B203D6" w:rsidP="00B203D6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203D6">
        <w:rPr>
          <w:rFonts w:ascii="Times New Roman" w:hAnsi="Times New Roman" w:cs="Times New Roman"/>
          <w:sz w:val="24"/>
          <w:szCs w:val="24"/>
        </w:rPr>
        <w:lastRenderedPageBreak/>
        <w:t xml:space="preserve">Timeline: The project </w:t>
      </w:r>
      <w:r w:rsidR="005B0E7F" w:rsidRPr="00AE41BA">
        <w:rPr>
          <w:rFonts w:ascii="Times New Roman" w:hAnsi="Times New Roman" w:cs="Times New Roman"/>
          <w:sz w:val="24"/>
          <w:szCs w:val="24"/>
        </w:rPr>
        <w:t>was done in 2 weeks</w:t>
      </w:r>
    </w:p>
    <w:p w14:paraId="0158A5A5" w14:textId="77777777" w:rsidR="00F43E2F" w:rsidRPr="00F43E2F" w:rsidRDefault="00F43E2F" w:rsidP="00F43E2F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F43E2F">
        <w:rPr>
          <w:rFonts w:ascii="Times New Roman" w:hAnsi="Times New Roman" w:cs="Times New Roman"/>
          <w:b/>
          <w:bCs/>
          <w:sz w:val="24"/>
          <w:szCs w:val="24"/>
        </w:rPr>
        <w:t>Project Requirements</w:t>
      </w:r>
    </w:p>
    <w:p w14:paraId="40D76682" w14:textId="77777777" w:rsidR="00F43E2F" w:rsidRPr="00F43E2F" w:rsidRDefault="00F43E2F" w:rsidP="00F43E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Authentication and Authorization:</w:t>
      </w:r>
    </w:p>
    <w:p w14:paraId="22847294" w14:textId="614496A9" w:rsidR="00F43E2F" w:rsidRPr="00F43E2F" w:rsidRDefault="00F43E2F" w:rsidP="00F43E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The project implement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43E2F">
        <w:rPr>
          <w:rFonts w:ascii="Times New Roman" w:hAnsi="Times New Roman" w:cs="Times New Roman"/>
          <w:sz w:val="24"/>
          <w:szCs w:val="24"/>
        </w:rPr>
        <w:t xml:space="preserve"> authentication and authorization functionality using Spring Security.</w:t>
      </w:r>
    </w:p>
    <w:p w14:paraId="4E2C658A" w14:textId="6B29F532" w:rsidR="00F43E2F" w:rsidRPr="00F43E2F" w:rsidRDefault="00F43E2F" w:rsidP="00F43E2F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The project provide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43E2F">
        <w:rPr>
          <w:rFonts w:ascii="Times New Roman" w:hAnsi="Times New Roman" w:cs="Times New Roman"/>
          <w:sz w:val="24"/>
          <w:szCs w:val="24"/>
        </w:rPr>
        <w:t xml:space="preserve"> features such as user registration, and role-based access control.</w:t>
      </w:r>
    </w:p>
    <w:p w14:paraId="18404DCE" w14:textId="77777777" w:rsidR="00F43E2F" w:rsidRPr="00F43E2F" w:rsidRDefault="00F43E2F" w:rsidP="00F43E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Validation:</w:t>
      </w:r>
    </w:p>
    <w:p w14:paraId="75F5962C" w14:textId="20DD5DFB" w:rsidR="00F43E2F" w:rsidRPr="00F43E2F" w:rsidRDefault="00F43E2F" w:rsidP="00F43E2F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The project validate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F43E2F">
        <w:rPr>
          <w:rFonts w:ascii="Times New Roman" w:hAnsi="Times New Roman" w:cs="Times New Roman"/>
          <w:sz w:val="24"/>
          <w:szCs w:val="24"/>
        </w:rPr>
        <w:t xml:space="preserve"> user input using Spring Validation.</w:t>
      </w:r>
    </w:p>
    <w:p w14:paraId="320AF8E9" w14:textId="77777777" w:rsidR="00F43E2F" w:rsidRPr="00F43E2F" w:rsidRDefault="00F43E2F" w:rsidP="00F43E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Pagination:</w:t>
      </w:r>
    </w:p>
    <w:p w14:paraId="69FBC16F" w14:textId="5D247CED" w:rsidR="00F43E2F" w:rsidRPr="00F43E2F" w:rsidRDefault="00F43E2F" w:rsidP="00F43E2F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The project implement pagination for database queries using Spring Data JPA.</w:t>
      </w:r>
    </w:p>
    <w:p w14:paraId="7A38A167" w14:textId="37CABC02" w:rsidR="00F43E2F" w:rsidRPr="00F43E2F" w:rsidRDefault="00F43E2F" w:rsidP="00F43E2F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 xml:space="preserve">The project </w:t>
      </w:r>
      <w:r>
        <w:rPr>
          <w:rFonts w:ascii="Times New Roman" w:hAnsi="Times New Roman" w:cs="Times New Roman"/>
          <w:sz w:val="24"/>
          <w:szCs w:val="24"/>
        </w:rPr>
        <w:t>splits</w:t>
      </w:r>
      <w:r w:rsidRPr="00F43E2F">
        <w:rPr>
          <w:rFonts w:ascii="Times New Roman" w:hAnsi="Times New Roman" w:cs="Times New Roman"/>
          <w:sz w:val="24"/>
          <w:szCs w:val="24"/>
        </w:rPr>
        <w:t xml:space="preserve"> large amounts of data into smaller chunks to improve performance.</w:t>
      </w:r>
    </w:p>
    <w:p w14:paraId="3185CA94" w14:textId="77777777" w:rsidR="00F43E2F" w:rsidRPr="00F43E2F" w:rsidRDefault="00F43E2F" w:rsidP="00F43E2F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>Error Handling:</w:t>
      </w:r>
    </w:p>
    <w:p w14:paraId="74B95898" w14:textId="58B2C460" w:rsidR="00F43E2F" w:rsidRPr="00F43E2F" w:rsidRDefault="00F43E2F" w:rsidP="00F43E2F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 xml:space="preserve">The project </w:t>
      </w:r>
      <w:r>
        <w:rPr>
          <w:rFonts w:ascii="Times New Roman" w:hAnsi="Times New Roman" w:cs="Times New Roman"/>
          <w:sz w:val="24"/>
          <w:szCs w:val="24"/>
        </w:rPr>
        <w:t>handles</w:t>
      </w:r>
      <w:r w:rsidRPr="00F43E2F">
        <w:rPr>
          <w:rFonts w:ascii="Times New Roman" w:hAnsi="Times New Roman" w:cs="Times New Roman"/>
          <w:sz w:val="24"/>
          <w:szCs w:val="24"/>
        </w:rPr>
        <w:t xml:space="preserve"> errors and exceptions gracefully using Spring MVC's exception-handling mechanism.</w:t>
      </w:r>
    </w:p>
    <w:p w14:paraId="0588AE57" w14:textId="2D832C13" w:rsidR="00F43E2F" w:rsidRPr="00F43E2F" w:rsidRDefault="00F43E2F" w:rsidP="00F43E2F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43E2F">
        <w:rPr>
          <w:rFonts w:ascii="Times New Roman" w:hAnsi="Times New Roman" w:cs="Times New Roman"/>
          <w:sz w:val="24"/>
          <w:szCs w:val="24"/>
        </w:rPr>
        <w:t xml:space="preserve">The project </w:t>
      </w:r>
      <w:r>
        <w:rPr>
          <w:rFonts w:ascii="Times New Roman" w:hAnsi="Times New Roman" w:cs="Times New Roman"/>
          <w:sz w:val="24"/>
          <w:szCs w:val="24"/>
        </w:rPr>
        <w:t>catches</w:t>
      </w:r>
      <w:r w:rsidRPr="00F43E2F">
        <w:rPr>
          <w:rFonts w:ascii="Times New Roman" w:hAnsi="Times New Roman" w:cs="Times New Roman"/>
          <w:sz w:val="24"/>
          <w:szCs w:val="24"/>
        </w:rPr>
        <w:t xml:space="preserve"> and handle exceptions and display appropriate error messages to the user.</w:t>
      </w:r>
    </w:p>
    <w:p w14:paraId="46A4C403" w14:textId="77777777" w:rsidR="00F43E2F" w:rsidRPr="00AE41BA" w:rsidRDefault="00F43E2F" w:rsidP="00F43E2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0CE5723" w14:textId="3C97EAF9" w:rsidR="00AE41BA" w:rsidRPr="00AE41BA" w:rsidRDefault="00AE41BA" w:rsidP="00AE41B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Spring Security works, f</w:t>
      </w:r>
      <w:r w:rsidRPr="00AE41BA">
        <w:rPr>
          <w:rFonts w:ascii="Times New Roman" w:hAnsi="Times New Roman" w:cs="Times New Roman"/>
          <w:sz w:val="24"/>
          <w:szCs w:val="24"/>
        </w:rPr>
        <w:t>or example, when a user tries to access a protected</w:t>
      </w:r>
      <w:r w:rsidRPr="00AE41BA">
        <w:rPr>
          <w:rFonts w:ascii="Times New Roman" w:hAnsi="Times New Roman" w:cs="Times New Roman"/>
          <w:sz w:val="24"/>
          <w:szCs w:val="24"/>
        </w:rPr>
        <w:t xml:space="preserve"> part</w:t>
      </w:r>
      <w:r w:rsidRPr="00AE41BA">
        <w:rPr>
          <w:rFonts w:ascii="Times New Roman" w:hAnsi="Times New Roman" w:cs="Times New Roman"/>
          <w:sz w:val="24"/>
          <w:szCs w:val="24"/>
        </w:rPr>
        <w:t>, Spring Security will check if the user is authenticated. If the user is not authenticated, Spring Security will redirect the user to the login page</w:t>
      </w:r>
      <w:r w:rsidRPr="00AE41BA">
        <w:rPr>
          <w:rFonts w:ascii="Times New Roman" w:hAnsi="Times New Roman" w:cs="Times New Roman"/>
          <w:sz w:val="24"/>
          <w:szCs w:val="24"/>
        </w:rPr>
        <w:t>.</w:t>
      </w:r>
    </w:p>
    <w:p w14:paraId="1AE0B366" w14:textId="181322C6" w:rsidR="00AE41BA" w:rsidRDefault="00AE41BA" w:rsidP="00AE41BA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Once the user is authenticated, Spring Security will check if the user has the necessary permissions to access th</w:t>
      </w:r>
      <w:r w:rsidRPr="00AE41BA">
        <w:rPr>
          <w:rFonts w:ascii="Times New Roman" w:hAnsi="Times New Roman" w:cs="Times New Roman"/>
          <w:sz w:val="24"/>
          <w:szCs w:val="24"/>
        </w:rPr>
        <w:t xml:space="preserve">at part. </w:t>
      </w:r>
      <w:r w:rsidRPr="00AE41BA">
        <w:rPr>
          <w:rFonts w:ascii="Times New Roman" w:hAnsi="Times New Roman" w:cs="Times New Roman"/>
          <w:sz w:val="24"/>
          <w:szCs w:val="24"/>
        </w:rPr>
        <w:t>If the user does not have the necessary permissions, Spring Security will deny the request.</w:t>
      </w:r>
    </w:p>
    <w:p w14:paraId="27371640" w14:textId="77777777" w:rsidR="00F43E2F" w:rsidRDefault="00F43E2F" w:rsidP="00F43E2F">
      <w:pPr>
        <w:rPr>
          <w:rFonts w:ascii="Times New Roman" w:hAnsi="Times New Roman" w:cs="Times New Roman"/>
          <w:sz w:val="24"/>
          <w:szCs w:val="24"/>
        </w:rPr>
      </w:pPr>
    </w:p>
    <w:p w14:paraId="2140134C" w14:textId="77777777" w:rsidR="00F43E2F" w:rsidRDefault="00F43E2F" w:rsidP="00F43E2F">
      <w:pPr>
        <w:rPr>
          <w:rFonts w:ascii="Times New Roman" w:hAnsi="Times New Roman" w:cs="Times New Roman"/>
          <w:sz w:val="24"/>
          <w:szCs w:val="24"/>
        </w:rPr>
      </w:pPr>
    </w:p>
    <w:p w14:paraId="1CD56090" w14:textId="77777777" w:rsidR="00F43E2F" w:rsidRDefault="00F43E2F" w:rsidP="00F43E2F">
      <w:pPr>
        <w:rPr>
          <w:rFonts w:ascii="Times New Roman" w:hAnsi="Times New Roman" w:cs="Times New Roman"/>
          <w:sz w:val="24"/>
          <w:szCs w:val="24"/>
        </w:rPr>
      </w:pPr>
    </w:p>
    <w:p w14:paraId="5AECE6E5" w14:textId="77777777" w:rsidR="00F43E2F" w:rsidRPr="00B203D6" w:rsidRDefault="00F43E2F" w:rsidP="00F43E2F">
      <w:pPr>
        <w:rPr>
          <w:rFonts w:ascii="Times New Roman" w:hAnsi="Times New Roman" w:cs="Times New Roman"/>
          <w:sz w:val="24"/>
          <w:szCs w:val="24"/>
        </w:rPr>
      </w:pPr>
    </w:p>
    <w:p w14:paraId="7E9F249B" w14:textId="15C6E07C" w:rsidR="00B203D6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Below are screen shots of the running project:</w:t>
      </w:r>
    </w:p>
    <w:p w14:paraId="6080A7F6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3A4572C4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515DB0BD" w14:textId="410693BC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lastRenderedPageBreak/>
        <w:t xml:space="preserve">This is the home </w:t>
      </w:r>
      <w:r w:rsidR="00AE41BA" w:rsidRPr="00AE41BA">
        <w:rPr>
          <w:rFonts w:ascii="Times New Roman" w:hAnsi="Times New Roman" w:cs="Times New Roman"/>
          <w:sz w:val="24"/>
          <w:szCs w:val="24"/>
        </w:rPr>
        <w:t>page;</w:t>
      </w:r>
    </w:p>
    <w:p w14:paraId="5F6BD1BE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39A8A1" wp14:editId="2035A2DB">
            <wp:extent cx="5943600" cy="315666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8"/>
                    <a:stretch/>
                  </pic:blipFill>
                  <pic:spPr bwMode="auto">
                    <a:xfrm>
                      <a:off x="0" y="0"/>
                      <a:ext cx="5943600" cy="31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FBA70" w14:textId="30088171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About us:</w:t>
      </w: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5AA49E" wp14:editId="7167459B">
            <wp:extent cx="5943600" cy="3281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B918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5AE9A5E4" w14:textId="223B878D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The footer:</w:t>
      </w:r>
    </w:p>
    <w:p w14:paraId="2ABEBFCC" w14:textId="238C7B88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A2FBBA" wp14:editId="5E955FE3">
            <wp:extent cx="5943600" cy="33331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29CD" w14:textId="5266933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Cars section:</w:t>
      </w:r>
    </w:p>
    <w:p w14:paraId="164887D3" w14:textId="56137D32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6D6BB" wp14:editId="50CDA36C">
            <wp:extent cx="5943600" cy="3246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2F24" w14:textId="2384FB95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Login and Sign up:</w:t>
      </w:r>
    </w:p>
    <w:p w14:paraId="03430015" w14:textId="51B1E653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DEACD" wp14:editId="456D867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1448" w14:textId="4E430CAB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9E6D1" wp14:editId="3F9DF6E6">
            <wp:extent cx="5943600" cy="3337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CFE7" w14:textId="121349F3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Validation:</w:t>
      </w:r>
    </w:p>
    <w:p w14:paraId="2BABF409" w14:textId="53374740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B53B0B" wp14:editId="230BD750">
            <wp:extent cx="5943600" cy="2453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1454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6CA365B8" w14:textId="7E41A7BD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When Admin logs in:</w:t>
      </w:r>
    </w:p>
    <w:p w14:paraId="4D9B7FF6" w14:textId="5A6A11F3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F84F9" wp14:editId="0BE1AAFA">
            <wp:extent cx="5943600" cy="31737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5D1B" w14:textId="78B15DBF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Crud table is accessed by button CRUD:</w:t>
      </w:r>
    </w:p>
    <w:p w14:paraId="3C8294BA" w14:textId="59675F7B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C6D2B7" wp14:editId="0E25B881">
            <wp:extent cx="5943600" cy="2084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E95F" w14:textId="1AD02C38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Customer when logged in can see past reviews:</w:t>
      </w:r>
    </w:p>
    <w:p w14:paraId="3FC67187" w14:textId="405B8450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EFB939" wp14:editId="1BD55B35">
            <wp:extent cx="5943600" cy="2965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6887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0BDF013A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51B3DF21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67381178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2D0D2E1C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63E2C3EF" w14:textId="77777777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</w:p>
    <w:p w14:paraId="0ABB954B" w14:textId="719E5019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Here they click on buy and see the cars available:</w:t>
      </w:r>
    </w:p>
    <w:p w14:paraId="27F9F0C3" w14:textId="2D2AB131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DC7606" wp14:editId="704FCDA2">
            <wp:extent cx="5943600" cy="3239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07C2" w14:textId="0E2DDBF2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Then when a specific car is clicked:</w:t>
      </w:r>
    </w:p>
    <w:p w14:paraId="212B886B" w14:textId="60C2E816" w:rsidR="005B0E7F" w:rsidRPr="00AE41BA" w:rsidRDefault="005B0E7F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4E7EEB" wp14:editId="22EC7CBA">
            <wp:extent cx="5943600" cy="31407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2E7" w14:textId="5C8E94E6" w:rsidR="005B0E7F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Below it is a purchase button:</w:t>
      </w:r>
    </w:p>
    <w:p w14:paraId="5EFB392B" w14:textId="64DEDAC6" w:rsidR="00AE41BA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BCF98" wp14:editId="70545AED">
            <wp:extent cx="5943600" cy="3086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E73" w14:textId="3829BB4C" w:rsidR="00AE41BA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Then proceed to payment:</w:t>
      </w:r>
    </w:p>
    <w:p w14:paraId="7731FBF1" w14:textId="041F2501" w:rsidR="00AE41BA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DB4F8F" wp14:editId="276DE979">
            <wp:extent cx="5943600" cy="3307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0F8" w14:textId="35C28C6E" w:rsidR="00AE41BA" w:rsidRP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sz w:val="24"/>
          <w:szCs w:val="24"/>
        </w:rPr>
        <w:t>Then a good bye message which takes you to home:</w:t>
      </w:r>
    </w:p>
    <w:p w14:paraId="1B308177" w14:textId="677950C4" w:rsidR="00AE41BA" w:rsidRDefault="00AE41BA">
      <w:pPr>
        <w:rPr>
          <w:rFonts w:ascii="Times New Roman" w:hAnsi="Times New Roman" w:cs="Times New Roman"/>
          <w:sz w:val="24"/>
          <w:szCs w:val="24"/>
        </w:rPr>
      </w:pPr>
      <w:r w:rsidRPr="00AE4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1C4AFE" wp14:editId="019C6617">
            <wp:extent cx="5943600" cy="32804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2D1D" w14:textId="77777777" w:rsidR="000F20F0" w:rsidRDefault="000F20F0">
      <w:pPr>
        <w:rPr>
          <w:rFonts w:ascii="Times New Roman" w:hAnsi="Times New Roman" w:cs="Times New Roman"/>
          <w:sz w:val="24"/>
          <w:szCs w:val="24"/>
        </w:rPr>
      </w:pPr>
    </w:p>
    <w:p w14:paraId="00BD3E6A" w14:textId="4B3F1AF2" w:rsidR="000F20F0" w:rsidRDefault="000F20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Tables in the database:</w:t>
      </w:r>
    </w:p>
    <w:p w14:paraId="591AB91E" w14:textId="4CC6745E" w:rsidR="000F20F0" w:rsidRPr="00AE41BA" w:rsidRDefault="000F20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27A6E" wp14:editId="670DA1E8">
            <wp:extent cx="5943600" cy="32111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B212C" wp14:editId="110929A9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0F0" w:rsidRPr="00AE41BA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D380E" w14:textId="77777777" w:rsidR="009C19B5" w:rsidRDefault="009C19B5" w:rsidP="00B203D6">
      <w:pPr>
        <w:spacing w:after="0" w:line="240" w:lineRule="auto"/>
      </w:pPr>
      <w:r>
        <w:separator/>
      </w:r>
    </w:p>
  </w:endnote>
  <w:endnote w:type="continuationSeparator" w:id="0">
    <w:p w14:paraId="3306802B" w14:textId="77777777" w:rsidR="009C19B5" w:rsidRDefault="009C19B5" w:rsidP="00B203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74B17" w14:textId="77777777" w:rsidR="009C19B5" w:rsidRDefault="009C19B5" w:rsidP="00B203D6">
      <w:pPr>
        <w:spacing w:after="0" w:line="240" w:lineRule="auto"/>
      </w:pPr>
      <w:r>
        <w:separator/>
      </w:r>
    </w:p>
  </w:footnote>
  <w:footnote w:type="continuationSeparator" w:id="0">
    <w:p w14:paraId="017C73C2" w14:textId="77777777" w:rsidR="009C19B5" w:rsidRDefault="009C19B5" w:rsidP="00B203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AA486" w14:textId="642FD161" w:rsidR="00B203D6" w:rsidRDefault="00B203D6">
    <w:pPr>
      <w:pStyle w:val="Header"/>
    </w:pPr>
    <w:r>
      <w:t>MUTABAZI KEZA KETSIA</w:t>
    </w:r>
  </w:p>
  <w:p w14:paraId="6E02391A" w14:textId="0D129A0D" w:rsidR="00B203D6" w:rsidRDefault="00B203D6">
    <w:pPr>
      <w:pStyle w:val="Header"/>
    </w:pPr>
    <w:r>
      <w:t>23822</w:t>
    </w:r>
  </w:p>
  <w:p w14:paraId="04B32789" w14:textId="77777777" w:rsidR="00B203D6" w:rsidRDefault="00B203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1C09"/>
    <w:multiLevelType w:val="multilevel"/>
    <w:tmpl w:val="3DA423B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7906B3"/>
    <w:multiLevelType w:val="multilevel"/>
    <w:tmpl w:val="A9FA65F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78065C"/>
    <w:multiLevelType w:val="multilevel"/>
    <w:tmpl w:val="28D6F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9163D8"/>
    <w:multiLevelType w:val="multilevel"/>
    <w:tmpl w:val="99B08CB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FE491F"/>
    <w:multiLevelType w:val="multilevel"/>
    <w:tmpl w:val="E1B20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B8129E"/>
    <w:multiLevelType w:val="hybridMultilevel"/>
    <w:tmpl w:val="CEDC4A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1701565">
    <w:abstractNumId w:val="4"/>
  </w:num>
  <w:num w:numId="2" w16cid:durableId="1431657379">
    <w:abstractNumId w:val="2"/>
  </w:num>
  <w:num w:numId="3" w16cid:durableId="1905531628">
    <w:abstractNumId w:val="5"/>
  </w:num>
  <w:num w:numId="4" w16cid:durableId="1021469838">
    <w:abstractNumId w:val="1"/>
  </w:num>
  <w:num w:numId="5" w16cid:durableId="1047493230">
    <w:abstractNumId w:val="0"/>
  </w:num>
  <w:num w:numId="6" w16cid:durableId="2920584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3D6"/>
    <w:rsid w:val="000F20F0"/>
    <w:rsid w:val="005B0E7F"/>
    <w:rsid w:val="0091496A"/>
    <w:rsid w:val="009C19B5"/>
    <w:rsid w:val="00AE41BA"/>
    <w:rsid w:val="00B203D6"/>
    <w:rsid w:val="00F43E2F"/>
    <w:rsid w:val="00F75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57A85"/>
  <w15:chartTrackingRefBased/>
  <w15:docId w15:val="{6DA55DD8-C39B-498C-96EE-691A2AA42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0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3D6"/>
  </w:style>
  <w:style w:type="paragraph" w:styleId="Footer">
    <w:name w:val="footer"/>
    <w:basedOn w:val="Normal"/>
    <w:link w:val="FooterChar"/>
    <w:uiPriority w:val="99"/>
    <w:unhideWhenUsed/>
    <w:rsid w:val="00B203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3D6"/>
  </w:style>
  <w:style w:type="paragraph" w:styleId="ListParagraph">
    <w:name w:val="List Paragraph"/>
    <w:basedOn w:val="Normal"/>
    <w:uiPriority w:val="34"/>
    <w:qFormat/>
    <w:rsid w:val="00F43E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69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Ketsia Keza Mutabazi</dc:creator>
  <cp:keywords/>
  <dc:description/>
  <cp:lastModifiedBy>Ketsia Keza Mutabazi</cp:lastModifiedBy>
  <cp:revision>3</cp:revision>
  <dcterms:created xsi:type="dcterms:W3CDTF">2023-05-16T16:19:00Z</dcterms:created>
  <dcterms:modified xsi:type="dcterms:W3CDTF">2023-05-16T17:08:00Z</dcterms:modified>
</cp:coreProperties>
</file>